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4ff80161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ØKONOMIBISTAND AS, org.nr 925 531 618,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2436c9c1446047cb"/>
      <w:footerReference xmlns:r="http://schemas.openxmlformats.org/officeDocument/2006/relationships" w:type="default" r:id="Ra52007a595cc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c9c1446047cb" /><Relationship Type="http://schemas.openxmlformats.org/officeDocument/2006/relationships/footer" Target="/word/footer1.xml" Id="Ra52007a595cc4b22" /></Relationships>
</file>