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672afdc2e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57378e3064d12"/>
      <w:footerReference xmlns:r="http://schemas.openxmlformats.org/officeDocument/2006/relationships" w:type="default" r:id="R6f3eb21fcd2c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SVØR AS   ·   Org.nr 925 546 739   ·   Mauds vei 52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57378e3064d12" /><Relationship Type="http://schemas.openxmlformats.org/officeDocument/2006/relationships/footer" Target="/word/footer1.xml" Id="R6f3eb21fcd2c4efe" /></Relationships>
</file>