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93c68400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APOTEK SOKNDAL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APOTEK SOKNDAL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11d0f504b40a1"/>
      <w:footerReference xmlns:r="http://schemas.openxmlformats.org/officeDocument/2006/relationships" w:type="default" r:id="R29680fa85d94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 SOKNDAL AS   ·   Org.nr 925 552 216   ·   Gamleveien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 SOKNDAL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11d0f504b40a1" /><Relationship Type="http://schemas.openxmlformats.org/officeDocument/2006/relationships/footer" Target="/word/footer1.xml" Id="R29680fa85d944839" /></Relationships>
</file>