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c62283695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APOTEK SOKNDAL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 I Dalane,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APOTEK SOKNDAL AS</w:t>
      </w:r>
    </w:p>
    <w:sectPr>
      <w:headerReference xmlns:r="http://schemas.openxmlformats.org/officeDocument/2006/relationships" w:type="default" r:id="Rd6b2433b1f9b447f"/>
      <w:footerReference xmlns:r="http://schemas.openxmlformats.org/officeDocument/2006/relationships" w:type="default" r:id="Rd1db8109c9d9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APOTEK SOKNDAL AS   ·   Org.nr 925 552 216   ·   Gamleveien 12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APOTEK SOKNDAL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2433b1f9b447f" /><Relationship Type="http://schemas.openxmlformats.org/officeDocument/2006/relationships/footer" Target="/word/footer1.xml" Id="Rd1db8109c9d941f9" /></Relationships>
</file>