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a7cf01214f42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GN INVEST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GN INVEST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e60032b1f148b7"/>
      <w:footerReference xmlns:r="http://schemas.openxmlformats.org/officeDocument/2006/relationships" w:type="default" r:id="Rbb08911144544e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GN INVEST 3 AS   ·   Org.nr 925 552 909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GN INVEST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e60032b1f148b7" /><Relationship Type="http://schemas.openxmlformats.org/officeDocument/2006/relationships/footer" Target="/word/footer1.xml" Id="Rbb08911144544e4c" /></Relationships>
</file>