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7b6d7c1ccd47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MALERFIRMA 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Siggerud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Siggerud,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MALERFIRMA 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81da5684dc423c"/>
      <w:footerReference xmlns:r="http://schemas.openxmlformats.org/officeDocument/2006/relationships" w:type="default" r:id="Rf3636186a60b4c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MALERFIRMA ØST AS   ·   Org.nr 925 553 352   ·   Siggerudveien 1343   ·   1404 SIGGERUD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MALERFIRMA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81da5684dc423c" /><Relationship Type="http://schemas.openxmlformats.org/officeDocument/2006/relationships/footer" Target="/word/footer1.xml" Id="Rf3636186a60b4c81" /></Relationships>
</file>