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8e6a25fc6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159372f404668"/>
      <w:footerReference xmlns:r="http://schemas.openxmlformats.org/officeDocument/2006/relationships" w:type="default" r:id="R3e5eef3fce03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BREMAT AS   ·   Org.nr 925 554 162   ·   Furubakken 19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159372f404668" /><Relationship Type="http://schemas.openxmlformats.org/officeDocument/2006/relationships/footer" Target="/word/footer1.xml" Id="R3e5eef3fce0340a1" /></Relationships>
</file>