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8b5d3aad6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57bdf9a916c34092"/>
      <w:footerReference xmlns:r="http://schemas.openxmlformats.org/officeDocument/2006/relationships" w:type="default" r:id="Rd38fe5ad4a08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f9a916c34092" /><Relationship Type="http://schemas.openxmlformats.org/officeDocument/2006/relationships/footer" Target="/word/footer1.xml" Id="Rd38fe5ad4a084612" /></Relationships>
</file>