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2d8e56f1e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445b72f4c4474082"/>
      <w:footerReference xmlns:r="http://schemas.openxmlformats.org/officeDocument/2006/relationships" w:type="default" r:id="R268c83f1167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b72f4c4474082" /><Relationship Type="http://schemas.openxmlformats.org/officeDocument/2006/relationships/footer" Target="/word/footer1.xml" Id="R268c83f1167b4af8" /></Relationships>
</file>