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2781bb7954f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ROSSHAMMAREN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ROSSHAMMAREN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7099dd6a5a4b14"/>
      <w:footerReference xmlns:r="http://schemas.openxmlformats.org/officeDocument/2006/relationships" w:type="default" r:id="R41f3d47c72ac48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ROSSHAMMAREN AS   ·   Org.nr 925 558 478   ·   Opstadveien 7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ROSSHAMMAREN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099dd6a5a4b14" /><Relationship Type="http://schemas.openxmlformats.org/officeDocument/2006/relationships/footer" Target="/word/footer1.xml" Id="R41f3d47c72ac48c3" /></Relationships>
</file>