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7e0f0b8bac4c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M&amp;K 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Oppaker,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M&amp;K 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93f1ebb27a4ae7"/>
      <w:footerReference xmlns:r="http://schemas.openxmlformats.org/officeDocument/2006/relationships" w:type="default" r:id="R7fef58c38df347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M&amp;K AUTO AS   ·   Org.nr 925 559 865   ·   Industrivegen 28   ·   2166 OPPAKER   ·   Tlf. 91 76 33 37   ·   post@mkauto.no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M&amp;K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93f1ebb27a4ae7" /><Relationship Type="http://schemas.openxmlformats.org/officeDocument/2006/relationships/footer" Target="/word/footer1.xml" Id="R7fef58c38df34768" /></Relationships>
</file>