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883a6b56c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HANSENS LEIEKART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HANSENS LEIEKART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b3ee3a9e944e0"/>
      <w:footerReference xmlns:r="http://schemas.openxmlformats.org/officeDocument/2006/relationships" w:type="default" r:id="R464966f97766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HANSENS LEIEKART AS   ·   Org.nr 925 565 768   ·   Eggemoveien 297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HANSENS LEIEKART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b3ee3a9e944e0" /><Relationship Type="http://schemas.openxmlformats.org/officeDocument/2006/relationships/footer" Target="/word/footer1.xml" Id="R464966f977664781" /></Relationships>
</file>