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ad2e7aa72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LEIEKART AS</w:t>
      </w:r>
    </w:p>
    <w:sectPr>
      <w:headerReference xmlns:r="http://schemas.openxmlformats.org/officeDocument/2006/relationships" w:type="default" r:id="R94256344a7ad41f8"/>
      <w:footerReference xmlns:r="http://schemas.openxmlformats.org/officeDocument/2006/relationships" w:type="default" r:id="R8572cc072f9c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LEIEKART AS   ·   Org.nr 925 565 768   ·   Eggemoveien 297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LEIEKART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56344a7ad41f8" /><Relationship Type="http://schemas.openxmlformats.org/officeDocument/2006/relationships/footer" Target="/word/footer1.xml" Id="R8572cc072f9c46b0" /></Relationships>
</file>