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c38ecc82d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Håvik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Håvik,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09c4201fd4207"/>
      <w:footerReference xmlns:r="http://schemas.openxmlformats.org/officeDocument/2006/relationships" w:type="default" r:id="R38e1b0f56585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09c4201fd4207" /><Relationship Type="http://schemas.openxmlformats.org/officeDocument/2006/relationships/footer" Target="/word/footer1.xml" Id="R38e1b0f56585449a" /></Relationships>
</file>