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39673316b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Håvik,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AUSTEVIK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74264b269a47400e"/>
      <w:footerReference xmlns:r="http://schemas.openxmlformats.org/officeDocument/2006/relationships" w:type="default" r:id="R134aa660cf35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64b269a47400e" /><Relationship Type="http://schemas.openxmlformats.org/officeDocument/2006/relationships/footer" Target="/word/footer1.xml" Id="R134aa660cf35466c" /></Relationships>
</file>