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86c903d9c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9a3b1ed4b4154d8a"/>
      <w:footerReference xmlns:r="http://schemas.openxmlformats.org/officeDocument/2006/relationships" w:type="default" r:id="R9ead987d8fbb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b1ed4b4154d8a" /><Relationship Type="http://schemas.openxmlformats.org/officeDocument/2006/relationships/footer" Target="/word/footer1.xml" Id="R9ead987d8fbb4c1a" /></Relationships>
</file>