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34bf163f8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AIS RESCUE AS, org.nr 925 567 086,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b6f5a9b78bd441ca"/>
      <w:footerReference xmlns:r="http://schemas.openxmlformats.org/officeDocument/2006/relationships" w:type="default" r:id="R615fe67dee1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5a9b78bd441ca" /><Relationship Type="http://schemas.openxmlformats.org/officeDocument/2006/relationships/footer" Target="/word/footer1.xml" Id="R615fe67dee1b45e2" /></Relationships>
</file>