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77f381567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AYA SPORT AS.</w:t>
      </w:r>
    </w:p>
    <w:sectPr>
      <w:headerReference xmlns:r="http://schemas.openxmlformats.org/officeDocument/2006/relationships" w:type="default" r:id="Ra33a6187e62e4106"/>
      <w:footerReference xmlns:r="http://schemas.openxmlformats.org/officeDocument/2006/relationships" w:type="default" r:id="R76d9ca4389a84d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AYA SPORT AS   ·   Org.nr 925 585 769   ·   Gamleveien 88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AYA 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3a6187e62e4106" /><Relationship Type="http://schemas.openxmlformats.org/officeDocument/2006/relationships/footer" Target="/word/footer1.xml" Id="R76d9ca4389a84d99" /></Relationships>
</file>