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27636cf0b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LOKI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LOKI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1928b5f43c4a76"/>
      <w:footerReference xmlns:r="http://schemas.openxmlformats.org/officeDocument/2006/relationships" w:type="default" r:id="R3a94ae31b3e7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LOKI EIENDOM AS   ·   Org.nr 925 588 229   ·   Strandgata 149   ·   6060 HAREID   ·   emanuel.holmberg@gmail.com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LOKI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928b5f43c4a76" /><Relationship Type="http://schemas.openxmlformats.org/officeDocument/2006/relationships/footer" Target="/word/footer1.xml" Id="R3a94ae31b3e74dee" /></Relationships>
</file>