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4256dc488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Vats,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b73eeebad49c1"/>
      <w:footerReference xmlns:r="http://schemas.openxmlformats.org/officeDocument/2006/relationships" w:type="default" r:id="Raf50c5935d71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SØRHUS AS   ·   Org.nr 925 589 713   ·   Blikravegen 414   ·   5576 ØVRE VATS   ·   Tlf. 52 76 59 46   ·   t-soerhu@online.no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b73eeebad49c1" /><Relationship Type="http://schemas.openxmlformats.org/officeDocument/2006/relationships/footer" Target="/word/footer1.xml" Id="Raf50c5935d7140ac" /></Relationships>
</file>