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4bdf03da1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HUDKLINIKKENE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HUDKLINIKKENE AS</w:t>
      </w:r>
    </w:p>
    <w:sectPr>
      <w:headerReference xmlns:r="http://schemas.openxmlformats.org/officeDocument/2006/relationships" w:type="default" r:id="R87d8f88e4c5e48e8"/>
      <w:footerReference xmlns:r="http://schemas.openxmlformats.org/officeDocument/2006/relationships" w:type="default" r:id="R6ee0ba54b283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HUDKLINIKKENE AS   ·   Org.nr 925 590 681   ·   Niels Ødegaards gate 6C   ·   2815 GJØVIK   ·   Tlf. 61 19 19 00   ·   henriette@hudklinikkeneas.no   ·   www.hudklinikkeneas.no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HUDKLINIKKENE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d8f88e4c5e48e8" /><Relationship Type="http://schemas.openxmlformats.org/officeDocument/2006/relationships/footer" Target="/word/footer1.xml" Id="R6ee0ba54b2834c44" /></Relationships>
</file>