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2dd6148bd841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HANSEN HEGGEBØ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HANSEN HEGGEBØ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e2e49c7c944eb4"/>
      <w:footerReference xmlns:r="http://schemas.openxmlformats.org/officeDocument/2006/relationships" w:type="default" r:id="R335ac2277e1f4d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HANSEN HEGGEBØ INVEST AS   ·   Org.nr 925 590 983   ·   Dreganesvegen 59   ·   5580 ØLEN   ·   jorgen.heggebo@outlook.com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HANSEN HEGGEBØ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e2e49c7c944eb4" /><Relationship Type="http://schemas.openxmlformats.org/officeDocument/2006/relationships/footer" Target="/word/footer1.xml" Id="R335ac2277e1f4dec" /></Relationships>
</file>