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12c63f27a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HANSEN HEGGEBØ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HEGGEBØ INVEST AS</w:t>
      </w:r>
    </w:p>
    <w:sectPr>
      <w:headerReference xmlns:r="http://schemas.openxmlformats.org/officeDocument/2006/relationships" w:type="default" r:id="Ra6b8a9ea1d434e9b"/>
      <w:footerReference xmlns:r="http://schemas.openxmlformats.org/officeDocument/2006/relationships" w:type="default" r:id="Rb45220fc48a6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HEGGEBØ INVEST AS   ·   Org.nr 925 590 983   ·   Dreganesvegen 59   ·   5580 ØLEN   ·   jorgen.heggebo@outlook.com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HEGGEBØ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8a9ea1d434e9b" /><Relationship Type="http://schemas.openxmlformats.org/officeDocument/2006/relationships/footer" Target="/word/footer1.xml" Id="Rb45220fc48a64047" /></Relationships>
</file>