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cd1b033d142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HANSEN HEGGEBØ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HANSEN HEGGEBØ INVEST AS</w:t>
      </w:r>
    </w:p>
    <w:sectPr>
      <w:headerReference xmlns:r="http://schemas.openxmlformats.org/officeDocument/2006/relationships" w:type="default" r:id="R318ae8e9a1424bdc"/>
      <w:footerReference xmlns:r="http://schemas.openxmlformats.org/officeDocument/2006/relationships" w:type="default" r:id="R474eb4d68b9e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HEGGEBØ INVEST AS   ·   Org.nr 925 590 983   ·   Dreganesvegen 59   ·   5580 ØLEN   ·   jorgen.heggebo@outlook.com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HEGGEBØ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ae8e9a1424bdc" /><Relationship Type="http://schemas.openxmlformats.org/officeDocument/2006/relationships/footer" Target="/word/footer1.xml" Id="R474eb4d68b9e45a7" /></Relationships>
</file>