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b964a2a8b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HEGGEBØ INVEST AS</w:t>
      </w:r>
    </w:p>
    <w:sectPr>
      <w:headerReference xmlns:r="http://schemas.openxmlformats.org/officeDocument/2006/relationships" w:type="default" r:id="R8b716793bc224ec9"/>
      <w:footerReference xmlns:r="http://schemas.openxmlformats.org/officeDocument/2006/relationships" w:type="default" r:id="R50c800154900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HEGGEBØ INVEST AS   ·   Org.nr 925 590 983   ·   Dreganesvegen 59   ·   5580 ØLEN   ·   jorgen.heggebo@outlook.com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HEGGEBØ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16793bc224ec9" /><Relationship Type="http://schemas.openxmlformats.org/officeDocument/2006/relationships/footer" Target="/word/footer1.xml" Id="R50c8001549004afa" /></Relationships>
</file>