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330784d4b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WIST HOLDING AS, org.nr 925 598 038,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4006418e266a42b0"/>
      <w:footerReference xmlns:r="http://schemas.openxmlformats.org/officeDocument/2006/relationships" w:type="default" r:id="R0bcba59e8fe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6418e266a42b0" /><Relationship Type="http://schemas.openxmlformats.org/officeDocument/2006/relationships/footer" Target="/word/footer1.xml" Id="R0bcba59e8fe54965" /></Relationships>
</file>