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5b3c36432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DYRLEGENE MOSJØEN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DYRLEGENE MOSJØEN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c5751fa5340fa"/>
      <w:footerReference xmlns:r="http://schemas.openxmlformats.org/officeDocument/2006/relationships" w:type="default" r:id="Rfa75641c5399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MOSJØEN AS   ·   Org.nr 925 598 321   ·   Fearnleys gate 27   ·   8657 MOSJØEN   ·   Tlf. 75 57 71 77   ·   post@dyrlegenemosjoen.no   ·   dyrlegenemosjoen.no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c5751fa5340fa" /><Relationship Type="http://schemas.openxmlformats.org/officeDocument/2006/relationships/footer" Target="/word/footer1.xml" Id="Rfa75641c53994961" /></Relationships>
</file>