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1ab89b7bdc40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DYRLEGENE MOSJØEN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DYRLEGENE MOSJØEN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e69449b01049d9"/>
      <w:footerReference xmlns:r="http://schemas.openxmlformats.org/officeDocument/2006/relationships" w:type="default" r:id="Rf8418f7dbd0343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DYRLEGENE MOSJØEN AS   ·   Org.nr 925 598 321   ·   Fearnleys gate 27   ·   8657 MOSJØEN   ·   Tlf. 75 57 71 77   ·   post@dyrlegenemosjoen.no   ·   dyrlegenemosjoen.no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DYRLEGENE MOSJØEN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e69449b01049d9" /><Relationship Type="http://schemas.openxmlformats.org/officeDocument/2006/relationships/footer" Target="/word/footer1.xml" Id="Rf8418f7dbd0343a6" /></Relationships>
</file>