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8e11bf86b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DYRLEGENE MOSJØEN AS</w:t>
      </w:r>
    </w:p>
    <w:sectPr>
      <w:headerReference xmlns:r="http://schemas.openxmlformats.org/officeDocument/2006/relationships" w:type="default" r:id="Rb2cf43256a014832"/>
      <w:footerReference xmlns:r="http://schemas.openxmlformats.org/officeDocument/2006/relationships" w:type="default" r:id="Rcf09dab19695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MOSJØEN AS   ·   Org.nr 925 598 321   ·   Fearnleys gate 27   ·   8657 MOSJØEN   ·   Tlf. 75 57 71 77   ·   post@dyrlegenemosjoen.no   ·   dyrlegenemosjoen.no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f43256a014832" /><Relationship Type="http://schemas.openxmlformats.org/officeDocument/2006/relationships/footer" Target="/word/footer1.xml" Id="Rcf09dab196954718" /></Relationships>
</file>