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48d963a14049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Ridabu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CAPTAIN HOLDINGS AS.</w:t>
      </w:r>
    </w:p>
    <w:sectPr>
      <w:headerReference xmlns:r="http://schemas.openxmlformats.org/officeDocument/2006/relationships" w:type="default" r:id="Rc0d2d87972854593"/>
      <w:footerReference xmlns:r="http://schemas.openxmlformats.org/officeDocument/2006/relationships" w:type="default" r:id="R854a593ea3c445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CAPTAIN HOLDINGS AS   ·   Org.nr 925 598 488   ·   c/o Matthew James Smalley, Kåtorpgrenda 68   ·   2322 RIDABU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CAPTAIN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d2d87972854593" /><Relationship Type="http://schemas.openxmlformats.org/officeDocument/2006/relationships/footer" Target="/word/footer1.xml" Id="R854a593ea3c44512" /></Relationships>
</file>