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a3af6b00a34c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ØSTFOLD LOGISTIKKINVEST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ØSTFOLD LOGISTIKKINVEST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d900ce03644a67"/>
      <w:footerReference xmlns:r="http://schemas.openxmlformats.org/officeDocument/2006/relationships" w:type="default" r:id="R9355d4fcf3254d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ØSTFOLD LOGISTIKKINVEST AS   ·   Org.nr 925 604 151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ØSTFOLD LOGISTIKKINVEST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d900ce03644a67" /><Relationship Type="http://schemas.openxmlformats.org/officeDocument/2006/relationships/footer" Target="/word/footer1.xml" Id="R9355d4fcf3254dd8" /></Relationships>
</file>