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7a92e4fc5243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Flatåsen,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GAGNAT HOLDING AS</w:t>
      </w:r>
    </w:p>
    <w:sectPr>
      <w:headerReference xmlns:r="http://schemas.openxmlformats.org/officeDocument/2006/relationships" w:type="default" r:id="R1823223d33d444f5"/>
      <w:footerReference xmlns:r="http://schemas.openxmlformats.org/officeDocument/2006/relationships" w:type="default" r:id="Rc1b37fabf92c4c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GAGNAT HOLDING AS   ·   Org.nr 925 621 250   ·   c/o Torgeir Gagnat, Flatåstoppen 7   ·   7079 FLATÅSEN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GAGNAT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23223d33d444f5" /><Relationship Type="http://schemas.openxmlformats.org/officeDocument/2006/relationships/footer" Target="/word/footer1.xml" Id="Rc1b37fabf92c4cf5" /></Relationships>
</file>