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74fdfd3da46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RONNY ERIKSEN HOLDING AS</w:t>
      </w:r>
    </w:p>
    <w:sectPr>
      <w:headerReference xmlns:r="http://schemas.openxmlformats.org/officeDocument/2006/relationships" w:type="default" r:id="Rca849600fa4449fa"/>
      <w:footerReference xmlns:r="http://schemas.openxmlformats.org/officeDocument/2006/relationships" w:type="default" r:id="R685977c49a1e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RONNY ERIKSEN HOLDING AS   ·   Org.nr 925 622 869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RONNY ERIKSEN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49600fa4449fa" /><Relationship Type="http://schemas.openxmlformats.org/officeDocument/2006/relationships/footer" Target="/word/footer1.xml" Id="R685977c49a1e45a3" /></Relationships>
</file>