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fda720a3a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TIAN HELSE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TIAN HELSE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0a30990824228"/>
      <w:footerReference xmlns:r="http://schemas.openxmlformats.org/officeDocument/2006/relationships" w:type="default" r:id="Rc13b3bf12672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TIAN HELSE EIENDOM AS   ·   Org.nr 925 626 708   ·   Mølnholtet 42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TIAN HELSE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0a30990824228" /><Relationship Type="http://schemas.openxmlformats.org/officeDocument/2006/relationships/footer" Target="/word/footer1.xml" Id="Rc13b3bf126724831" /></Relationships>
</file>