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35171368942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TIAN HELSE EIENDOM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34789311eafa4f48"/>
      <w:footerReference xmlns:r="http://schemas.openxmlformats.org/officeDocument/2006/relationships" w:type="default" r:id="Re4f8fd4fa9ef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TIAN HELSE EIENDOM AS   ·   Org.nr 925 626 708   ·   Mølnholtet 42   ·   9414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TIAN HELSE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89311eafa4f48" /><Relationship Type="http://schemas.openxmlformats.org/officeDocument/2006/relationships/footer" Target="/word/footer1.xml" Id="Re4f8fd4fa9ef48ee" /></Relationships>
</file>