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965dbf9f6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TIAN HELSE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60d01c4dabb14b96"/>
      <w:footerReference xmlns:r="http://schemas.openxmlformats.org/officeDocument/2006/relationships" w:type="default" r:id="Rc4b740d35dd0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01c4dabb14b96" /><Relationship Type="http://schemas.openxmlformats.org/officeDocument/2006/relationships/footer" Target="/word/footer1.xml" Id="Rc4b740d35dd04b57" /></Relationships>
</file>