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dcf8c476a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BRATTLIA BIOGASS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BRATTLIA BIOGASS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a5de9f5874025"/>
      <w:footerReference xmlns:r="http://schemas.openxmlformats.org/officeDocument/2006/relationships" w:type="default" r:id="R0c7b99d55c05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BRATTLIA BIOGASS AS   ·   Org.nr 925 632 295   ·   Namsosvegen 3872   ·   7750 NAMDALSEID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BRATTLIA BIOGASS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a5de9f5874025" /><Relationship Type="http://schemas.openxmlformats.org/officeDocument/2006/relationships/footer" Target="/word/footer1.xml" Id="R0c7b99d55c054cf1" /></Relationships>
</file>