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347120f7d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STANSEVEIEN 28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STANSEVEIEN 28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82cda3f0b1481c"/>
      <w:footerReference xmlns:r="http://schemas.openxmlformats.org/officeDocument/2006/relationships" w:type="default" r:id="R237571a038ed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STANSEVEIEN 28 AS   ·   Org.nr 925 637 564   ·   c/o Arctic Real Estate Management,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STANSEVEIEN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82cda3f0b1481c" /><Relationship Type="http://schemas.openxmlformats.org/officeDocument/2006/relationships/footer" Target="/word/footer1.xml" Id="R237571a038ed46b4" /></Relationships>
</file>