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0de3d20104f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 OG TUNNEL SUPPORT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 OG TUNNEL SUPPORT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bbe89cfd614ccf"/>
      <w:footerReference xmlns:r="http://schemas.openxmlformats.org/officeDocument/2006/relationships" w:type="default" r:id="R7d83d2e8bf71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OG TUNNEL SUPPORT AS   ·   Org.nr 925 638 684   ·   Sagvegen 18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OG TUNNEL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be89cfd614ccf" /><Relationship Type="http://schemas.openxmlformats.org/officeDocument/2006/relationships/footer" Target="/word/footer1.xml" Id="R7d83d2e8bf71463a" /></Relationships>
</file>