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c284369de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 OG TUNNEL SUPPORT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OG TUNNEL SUPPORT AS</w:t>
      </w:r>
    </w:p>
    <w:sectPr>
      <w:headerReference xmlns:r="http://schemas.openxmlformats.org/officeDocument/2006/relationships" w:type="default" r:id="R25b21342d8c144b1"/>
      <w:footerReference xmlns:r="http://schemas.openxmlformats.org/officeDocument/2006/relationships" w:type="default" r:id="Re7f3a6811419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TUNNEL SUPPORT AS   ·   Org.nr 925 638 684   ·   Sagvegen 18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TUNNEL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21342d8c144b1" /><Relationship Type="http://schemas.openxmlformats.org/officeDocument/2006/relationships/footer" Target="/word/footer1.xml" Id="Re7f3a6811419498d" /></Relationships>
</file>