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819b54103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TUNNEL SUPPORT AS</w:t>
      </w:r>
    </w:p>
    <w:sectPr>
      <w:headerReference xmlns:r="http://schemas.openxmlformats.org/officeDocument/2006/relationships" w:type="default" r:id="Rcea0144fc1964447"/>
      <w:footerReference xmlns:r="http://schemas.openxmlformats.org/officeDocument/2006/relationships" w:type="default" r:id="R028ee4d6579a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TUNNEL SUPPORT AS   ·   Org.nr 925 638 684   ·   Sagvegen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TUNNEL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0144fc1964447" /><Relationship Type="http://schemas.openxmlformats.org/officeDocument/2006/relationships/footer" Target="/word/footer1.xml" Id="R028ee4d6579a4fb3" /></Relationships>
</file>