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f810e8afc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e6473dc7847048c5"/>
      <w:footerReference xmlns:r="http://schemas.openxmlformats.org/officeDocument/2006/relationships" w:type="default" r:id="Rf6b0f2b53de1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73dc7847048c5" /><Relationship Type="http://schemas.openxmlformats.org/officeDocument/2006/relationships/footer" Target="/word/footer1.xml" Id="Rf6b0f2b53de14da7" /></Relationships>
</file>