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79aee7fd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1fcba4f05c2c4a97"/>
      <w:footerReference xmlns:r="http://schemas.openxmlformats.org/officeDocument/2006/relationships" w:type="default" r:id="Re1f0212ff8c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ba4f05c2c4a97" /><Relationship Type="http://schemas.openxmlformats.org/officeDocument/2006/relationships/footer" Target="/word/footer1.xml" Id="Re1f0212ff8cc4530" /></Relationships>
</file>