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4a0b86443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a7bfe065d4ffb"/>
      <w:footerReference xmlns:r="http://schemas.openxmlformats.org/officeDocument/2006/relationships" w:type="default" r:id="R3c3b9d8ca8a8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MAMY HOLDING AS   ·   Org.nr 925 654 213   ·   Tømmervågen 30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a7bfe065d4ffb" /><Relationship Type="http://schemas.openxmlformats.org/officeDocument/2006/relationships/footer" Target="/word/footer1.xml" Id="R3c3b9d8ca8a847ca" /></Relationships>
</file>