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cb418d765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TRE PÅ BERGAN AS.</w:t>
      </w:r>
    </w:p>
    <w:sectPr>
      <w:headerReference xmlns:r="http://schemas.openxmlformats.org/officeDocument/2006/relationships" w:type="default" r:id="Rdb9d651fc8854a63"/>
      <w:footerReference xmlns:r="http://schemas.openxmlformats.org/officeDocument/2006/relationships" w:type="default" r:id="R43c8eba7e501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PÅ BERGAN AS   ·   Org.nr 925 655 708   ·   Brøstadveien 343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PÅ 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d651fc8854a63" /><Relationship Type="http://schemas.openxmlformats.org/officeDocument/2006/relationships/footer" Target="/word/footer1.xml" Id="R43c8eba7e50146aa" /></Relationships>
</file>