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fe34aea2b45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Brøstadbotn,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TRE PÅ BERGAN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 PÅ BERGAN AS</w:t>
      </w:r>
    </w:p>
    <w:sectPr>
      <w:headerReference xmlns:r="http://schemas.openxmlformats.org/officeDocument/2006/relationships" w:type="default" r:id="R656c825f9fca4726"/>
      <w:footerReference xmlns:r="http://schemas.openxmlformats.org/officeDocument/2006/relationships" w:type="default" r:id="R8033b341cbb6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 PÅ BERGAN AS   ·   Org.nr 925 655 708   ·   Brøstadveien 343   ·   9311 BRØSTADBOTN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 PÅ BERGAN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6c825f9fca4726" /><Relationship Type="http://schemas.openxmlformats.org/officeDocument/2006/relationships/footer" Target="/word/footer1.xml" Id="R8033b341cbb642a6" /></Relationships>
</file>