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cd479f76a41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Brøstadbotn,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73c299cf8e3e4ea1"/>
      <w:footerReference xmlns:r="http://schemas.openxmlformats.org/officeDocument/2006/relationships" w:type="default" r:id="Ra3eb7d234ae1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299cf8e3e4ea1" /><Relationship Type="http://schemas.openxmlformats.org/officeDocument/2006/relationships/footer" Target="/word/footer1.xml" Id="Ra3eb7d234ae140d5" /></Relationships>
</file>