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36a4826b0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HENSOL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HENSOL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47b40faa74a98"/>
      <w:footerReference xmlns:r="http://schemas.openxmlformats.org/officeDocument/2006/relationships" w:type="default" r:id="R09e2980a4c6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47b40faa74a98" /><Relationship Type="http://schemas.openxmlformats.org/officeDocument/2006/relationships/footer" Target="/word/footer1.xml" Id="R09e2980a4c64434c" /></Relationships>
</file>