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7d54cf84a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HENSOL AS, org.nr 925 656 186,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da81e604978245bc"/>
      <w:footerReference xmlns:r="http://schemas.openxmlformats.org/officeDocument/2006/relationships" w:type="default" r:id="Rcf024256149f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1e604978245bc" /><Relationship Type="http://schemas.openxmlformats.org/officeDocument/2006/relationships/footer" Target="/word/footer1.xml" Id="Rcf024256149f4907" /></Relationships>
</file>