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28b6acee4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BYGG OSLO AS</w:t>
      </w:r>
    </w:p>
    <w:sectPr>
      <w:headerReference xmlns:r="http://schemas.openxmlformats.org/officeDocument/2006/relationships" w:type="default" r:id="R531afdb8378b43cd"/>
      <w:footerReference xmlns:r="http://schemas.openxmlformats.org/officeDocument/2006/relationships" w:type="default" r:id="Rfcd339311724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BYGG OSLO AS   ·   Org.nr 925 656 313   ·   Øivinds vei 20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BYGG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afdb8378b43cd" /><Relationship Type="http://schemas.openxmlformats.org/officeDocument/2006/relationships/footer" Target="/word/footer1.xml" Id="Rfcd33931172440db" /></Relationships>
</file>