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e78d7734ed42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Aurskog,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SONDRE BAKKE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SONDRE BAKKE HOLDING AS</w:t>
      </w:r>
    </w:p>
    <w:sectPr>
      <w:headerReference xmlns:r="http://schemas.openxmlformats.org/officeDocument/2006/relationships" w:type="default" r:id="Rfe559e60987f4758"/>
      <w:footerReference xmlns:r="http://schemas.openxmlformats.org/officeDocument/2006/relationships" w:type="default" r:id="R28d10e0050b44a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SONDRE BAKKE HOLDING AS   ·   Org.nr 925 669 245   ·   Finstadhagan 7   ·   1930 AURSKOG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SONDRE BAKKE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559e60987f4758" /><Relationship Type="http://schemas.openxmlformats.org/officeDocument/2006/relationships/footer" Target="/word/footer1.xml" Id="R28d10e0050b44ac9" /></Relationships>
</file>